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EB8B4" w14:textId="153357E6" w:rsidR="00D5097F" w:rsidRDefault="00F03E1F" w:rsidP="00F03E1F">
      <w:pPr>
        <w:jc w:val="center"/>
      </w:pPr>
      <w:r>
        <w:t>Sylvester Yaiuglig Conversion Story</w:t>
      </w:r>
    </w:p>
    <w:p w14:paraId="3CEE1F6C" w14:textId="77777777" w:rsidR="00F03E1F" w:rsidRDefault="00F03E1F"/>
    <w:p w14:paraId="52DF7497" w14:textId="3BBEE681" w:rsidR="00F03E1F" w:rsidRDefault="00D219A5" w:rsidP="00F03E1F">
      <w:r>
        <w:t xml:space="preserve">E. Dyck: </w:t>
      </w:r>
      <w:r w:rsidR="00F03E1F">
        <w:t>We are here on the island of Yap visiting with Sylvester Yaiuglig.</w:t>
      </w:r>
    </w:p>
    <w:p w14:paraId="61889388" w14:textId="77777777" w:rsidR="00F03E1F" w:rsidRDefault="00F03E1F" w:rsidP="00F03E1F">
      <w:r>
        <w:t>Sylvester, how long have you been a member of the church?</w:t>
      </w:r>
    </w:p>
    <w:p w14:paraId="4F90A5FE" w14:textId="00ABD055" w:rsidR="00F03E1F" w:rsidRDefault="00D219A5" w:rsidP="00F03E1F">
      <w:r>
        <w:t xml:space="preserve">Sylvester: </w:t>
      </w:r>
      <w:r w:rsidR="00F03E1F">
        <w:t xml:space="preserve">Since 2010, that's when I </w:t>
      </w:r>
      <w:r w:rsidR="00D71D63">
        <w:t>got baptized</w:t>
      </w:r>
      <w:r w:rsidR="00F03E1F">
        <w:t xml:space="preserve"> into the church.</w:t>
      </w:r>
    </w:p>
    <w:p w14:paraId="7B3CD617" w14:textId="5BC9EB44" w:rsidR="00F03E1F" w:rsidRDefault="00D219A5" w:rsidP="00F03E1F">
      <w:r>
        <w:t xml:space="preserve">E. Dyck: </w:t>
      </w:r>
      <w:r w:rsidR="00F03E1F">
        <w:t>Was that here on Yap?</w:t>
      </w:r>
    </w:p>
    <w:p w14:paraId="1908B5B4" w14:textId="26028CE6" w:rsidR="0018556F" w:rsidRDefault="00D219A5" w:rsidP="00F03E1F">
      <w:r>
        <w:t>Sylvester:</w:t>
      </w:r>
      <w:r>
        <w:t xml:space="preserve"> </w:t>
      </w:r>
      <w:r w:rsidR="0018556F">
        <w:t>Yes</w:t>
      </w:r>
    </w:p>
    <w:p w14:paraId="67EE21DF" w14:textId="6C537E85" w:rsidR="00F03E1F" w:rsidRDefault="00D219A5" w:rsidP="00F03E1F">
      <w:r>
        <w:t xml:space="preserve">E. Dyck: </w:t>
      </w:r>
      <w:r w:rsidR="00F03E1F">
        <w:t>How did you get introduced to the gospel?</w:t>
      </w:r>
    </w:p>
    <w:p w14:paraId="617D0D73" w14:textId="2CD86D29" w:rsidR="00F03E1F" w:rsidRDefault="00431073" w:rsidP="00F03E1F">
      <w:r>
        <w:t>Sylvester:</w:t>
      </w:r>
      <w:r>
        <w:t xml:space="preserve"> </w:t>
      </w:r>
      <w:r w:rsidR="00292E08">
        <w:t>So a</w:t>
      </w:r>
      <w:r w:rsidR="00F03E1F">
        <w:t>t first</w:t>
      </w:r>
      <w:r w:rsidR="006F4AEC">
        <w:t xml:space="preserve"> it was </w:t>
      </w:r>
      <w:r w:rsidR="00F03E1F">
        <w:t>started</w:t>
      </w:r>
      <w:r w:rsidR="006F4AEC">
        <w:t xml:space="preserve"> out</w:t>
      </w:r>
      <w:r w:rsidR="00F03E1F">
        <w:t xml:space="preserve"> with my wife, the sister</w:t>
      </w:r>
      <w:r w:rsidR="006F4AEC">
        <w:t xml:space="preserve"> missionaries</w:t>
      </w:r>
      <w:r w:rsidR="00073B97">
        <w:t>, t</w:t>
      </w:r>
      <w:r w:rsidR="00F03E1F">
        <w:t>hey came and met with my wife.</w:t>
      </w:r>
    </w:p>
    <w:p w14:paraId="1579E88B" w14:textId="312A939F" w:rsidR="00F03E1F" w:rsidRDefault="00073B97" w:rsidP="00F03E1F">
      <w:r>
        <w:t>And t</w:t>
      </w:r>
      <w:r w:rsidR="00F03E1F">
        <w:t>hen, after then, I was introduced to the gospel with them after a couple of days after meeting my wife.</w:t>
      </w:r>
    </w:p>
    <w:p w14:paraId="690F8B19" w14:textId="5A29A6F5" w:rsidR="00F03E1F" w:rsidRDefault="00D219A5" w:rsidP="00F03E1F">
      <w:r>
        <w:t xml:space="preserve">E. Dyck: </w:t>
      </w:r>
      <w:r w:rsidR="00F03E1F">
        <w:t>Tell us what you went through to accept the gospel,</w:t>
      </w:r>
      <w:r w:rsidR="00D90668">
        <w:t xml:space="preserve"> </w:t>
      </w:r>
      <w:r w:rsidR="00F03E1F">
        <w:t>the experiences that you had</w:t>
      </w:r>
      <w:r w:rsidR="00D942AE">
        <w:t xml:space="preserve"> that</w:t>
      </w:r>
      <w:r w:rsidR="00F03E1F">
        <w:t xml:space="preserve"> brought you to where you are today.</w:t>
      </w:r>
    </w:p>
    <w:p w14:paraId="14581AD9" w14:textId="2E554720" w:rsidR="00F03E1F" w:rsidRDefault="00431073" w:rsidP="00F03E1F">
      <w:r>
        <w:t xml:space="preserve">Sylvester: </w:t>
      </w:r>
      <w:r w:rsidR="00F03E1F">
        <w:t>At first, it was very challenging, especially when I was a Catholic.</w:t>
      </w:r>
    </w:p>
    <w:p w14:paraId="130AB0D4" w14:textId="77777777" w:rsidR="00F03E1F" w:rsidRDefault="00F03E1F" w:rsidP="00F03E1F">
      <w:r>
        <w:t>I promised myself that I would never go to any other church beside the Catholic.</w:t>
      </w:r>
    </w:p>
    <w:p w14:paraId="1C2E7F1F" w14:textId="2566C3DB" w:rsidR="00F03E1F" w:rsidRDefault="007F3844" w:rsidP="00F03E1F">
      <w:r>
        <w:t xml:space="preserve">So </w:t>
      </w:r>
      <w:r w:rsidR="00F03E1F">
        <w:t>I was very strong in that, I would say, promise.</w:t>
      </w:r>
    </w:p>
    <w:p w14:paraId="3ECF9464" w14:textId="77777777" w:rsidR="00F03E1F" w:rsidRDefault="00F03E1F" w:rsidP="00F03E1F">
      <w:r>
        <w:t>Then, it comes that time when the sisters came to meet with my wife.</w:t>
      </w:r>
    </w:p>
    <w:p w14:paraId="69948086" w14:textId="3A394BEC" w:rsidR="00F03E1F" w:rsidRDefault="00F03E1F" w:rsidP="00F03E1F">
      <w:r>
        <w:t>The</w:t>
      </w:r>
      <w:r w:rsidR="00D62C00">
        <w:t>n</w:t>
      </w:r>
      <w:r>
        <w:t xml:space="preserve"> a couple of days after then, I started seeing them</w:t>
      </w:r>
      <w:r w:rsidR="00A717F8">
        <w:t xml:space="preserve"> but then t</w:t>
      </w:r>
      <w:r>
        <w:t>hat's when I started to ask a lot of questions about the restored church.</w:t>
      </w:r>
      <w:r w:rsidR="00B24A88">
        <w:t xml:space="preserve"> </w:t>
      </w:r>
      <w:r>
        <w:t xml:space="preserve">Because I wholly believed the </w:t>
      </w:r>
      <w:r w:rsidR="00B24A88">
        <w:t>H</w:t>
      </w:r>
      <w:r>
        <w:t>oly Bible.</w:t>
      </w:r>
      <w:r w:rsidR="008669B7">
        <w:t xml:space="preserve"> </w:t>
      </w:r>
      <w:r>
        <w:t>That's the only true testament of God.</w:t>
      </w:r>
      <w:r w:rsidR="008669B7">
        <w:t xml:space="preserve"> </w:t>
      </w:r>
      <w:r>
        <w:t>So, that's how it's kind of challenging to me.</w:t>
      </w:r>
      <w:r w:rsidR="00B13203">
        <w:t xml:space="preserve"> </w:t>
      </w:r>
      <w:r>
        <w:t>I had come through some, I would say, days that I've done some investigation.</w:t>
      </w:r>
      <w:r w:rsidR="00B13203">
        <w:t xml:space="preserve"> </w:t>
      </w:r>
      <w:r>
        <w:t>I went online. I researched into the church, the L</w:t>
      </w:r>
      <w:r w:rsidR="006F0B40">
        <w:t>DS</w:t>
      </w:r>
      <w:r>
        <w:t xml:space="preserve"> church.</w:t>
      </w:r>
      <w:r w:rsidR="00B13203">
        <w:t xml:space="preserve"> </w:t>
      </w:r>
      <w:r>
        <w:t>Then, I even researched into Catholic and I think all the churches,</w:t>
      </w:r>
      <w:r w:rsidR="00B13203">
        <w:t xml:space="preserve"> </w:t>
      </w:r>
      <w:r>
        <w:t>I'm just trying to find the middle ground where each of the church started.</w:t>
      </w:r>
      <w:r w:rsidR="00B13203">
        <w:t xml:space="preserve"> </w:t>
      </w:r>
      <w:r>
        <w:t>So, that way I can satisfy my, how should I say,</w:t>
      </w:r>
    </w:p>
    <w:p w14:paraId="0113915D" w14:textId="30A230AE" w:rsidR="00F03E1F" w:rsidRDefault="00F03E1F" w:rsidP="00F03E1F">
      <w:r>
        <w:t>I can satisfy my, that fa</w:t>
      </w:r>
      <w:r w:rsidR="0074315C">
        <w:t>ith</w:t>
      </w:r>
      <w:r>
        <w:t xml:space="preserve"> that I had before.</w:t>
      </w:r>
    </w:p>
    <w:p w14:paraId="66BC59DA" w14:textId="77777777" w:rsidR="00F03E1F" w:rsidRDefault="00F03E1F" w:rsidP="00F03E1F">
      <w:r>
        <w:t>So, I was asked by the sister missionaries to read the Book of Mormon.</w:t>
      </w:r>
    </w:p>
    <w:p w14:paraId="62CFDB75" w14:textId="0CF68871" w:rsidR="00F03E1F" w:rsidRDefault="00F03E1F" w:rsidP="00F03E1F">
      <w:r>
        <w:t>At first, I was told that the Book of Mormon is an</w:t>
      </w:r>
      <w:r w:rsidR="0025585F">
        <w:t>other testament</w:t>
      </w:r>
      <w:r>
        <w:t xml:space="preserve"> of Jesus Christ.</w:t>
      </w:r>
    </w:p>
    <w:p w14:paraId="5B2305F2" w14:textId="7A5E3F99" w:rsidR="00F03E1F" w:rsidRDefault="00F03E1F" w:rsidP="00F03E1F">
      <w:r>
        <w:t xml:space="preserve">And the </w:t>
      </w:r>
      <w:r w:rsidR="000C27BC">
        <w:t xml:space="preserve">true </w:t>
      </w:r>
      <w:r>
        <w:t>church was restored through</w:t>
      </w:r>
      <w:r w:rsidR="000C27BC">
        <w:t xml:space="preserve"> the</w:t>
      </w:r>
      <w:r>
        <w:t xml:space="preserve"> Prophet Joseph Smith.</w:t>
      </w:r>
    </w:p>
    <w:p w14:paraId="4CBD1A17" w14:textId="4C8B7D82" w:rsidR="00F03E1F" w:rsidRDefault="00F03E1F" w:rsidP="00F03E1F">
      <w:r>
        <w:t>And those are some of the questions that kind of throw me off</w:t>
      </w:r>
      <w:r w:rsidR="000C27BC">
        <w:t xml:space="preserve"> b</w:t>
      </w:r>
      <w:r>
        <w:t>ecause I was never heard of these things.</w:t>
      </w:r>
      <w:r w:rsidR="000D7098">
        <w:t xml:space="preserve"> </w:t>
      </w:r>
      <w:r>
        <w:t>So, that's why I considered the mess, something that doesn't make me feel good.</w:t>
      </w:r>
      <w:r w:rsidR="00093EB4">
        <w:t xml:space="preserve"> </w:t>
      </w:r>
      <w:r>
        <w:t>Because it feels like I'm going to go against the Bible as I used to believe.</w:t>
      </w:r>
    </w:p>
    <w:p w14:paraId="1E9CF9AC" w14:textId="49935C96" w:rsidR="00F03E1F" w:rsidRDefault="00F03E1F" w:rsidP="00F03E1F">
      <w:r>
        <w:t>So, then, even when I was asked to read the Book of Mormon and to pray about it,</w:t>
      </w:r>
      <w:r w:rsidR="00093EB4">
        <w:t xml:space="preserve"> if </w:t>
      </w:r>
      <w:r>
        <w:t>what we have talked about, or the restored church</w:t>
      </w:r>
      <w:r w:rsidR="00266B0D">
        <w:t xml:space="preserve"> i</w:t>
      </w:r>
      <w:r>
        <w:t>s actually, or the first few things actually happening.</w:t>
      </w:r>
    </w:p>
    <w:p w14:paraId="64BFC7CF" w14:textId="5A27F619" w:rsidR="00F03E1F" w:rsidRDefault="00F03E1F" w:rsidP="00F03E1F">
      <w:r>
        <w:t>But then, I still have that unsatisfactory feeling where, you know, sometimes I look into the Holy Bible</w:t>
      </w:r>
      <w:r w:rsidR="00F838CA">
        <w:t xml:space="preserve"> a</w:t>
      </w:r>
      <w:r>
        <w:t>nd then, like I said, I go online, I do my research.</w:t>
      </w:r>
    </w:p>
    <w:p w14:paraId="2C614550" w14:textId="77777777" w:rsidR="00F03E1F" w:rsidRDefault="00F03E1F" w:rsidP="00F03E1F">
      <w:r>
        <w:t>And then, it took me a while to, you know, to investigate into this, about the truth, the truthfulness of the restored gospel.</w:t>
      </w:r>
    </w:p>
    <w:p w14:paraId="45BC80ED" w14:textId="0B896569" w:rsidR="00F03E1F" w:rsidRDefault="00F03E1F" w:rsidP="00F03E1F">
      <w:r>
        <w:t>And then, I was never come to a conclusion, or I was never given assurance that the restored church is true</w:t>
      </w:r>
      <w:r w:rsidR="00B3765D">
        <w:t>, at</w:t>
      </w:r>
      <w:r>
        <w:t xml:space="preserve"> leas</w:t>
      </w:r>
      <w:r w:rsidR="00B3765D">
        <w:t>t</w:t>
      </w:r>
      <w:r>
        <w:t xml:space="preserve"> to my investigation.</w:t>
      </w:r>
    </w:p>
    <w:p w14:paraId="6BAAE79A" w14:textId="39288ADD" w:rsidR="00F03E1F" w:rsidRDefault="00F03E1F" w:rsidP="00F03E1F">
      <w:r>
        <w:t xml:space="preserve">So, then, I </w:t>
      </w:r>
      <w:r w:rsidR="0057737C">
        <w:t>through</w:t>
      </w:r>
      <w:r>
        <w:t xml:space="preserve"> prayer, I asked God, and then, I don't feel like I had the answer from our Heavenly Father.</w:t>
      </w:r>
    </w:p>
    <w:p w14:paraId="1683E12E" w14:textId="71E7A539" w:rsidR="00F03E1F" w:rsidRDefault="00F03E1F" w:rsidP="00F03E1F">
      <w:r>
        <w:t xml:space="preserve">And then, we kept continuing meeting with the </w:t>
      </w:r>
      <w:r w:rsidR="00B10125">
        <w:t>s</w:t>
      </w:r>
      <w:r>
        <w:t xml:space="preserve">ister </w:t>
      </w:r>
      <w:r w:rsidR="00B10125">
        <w:t>missionaries</w:t>
      </w:r>
      <w:r>
        <w:t xml:space="preserve"> until I was asked to set up my </w:t>
      </w:r>
      <w:r w:rsidR="00B10125">
        <w:t>baptismal date</w:t>
      </w:r>
      <w:r>
        <w:t>.</w:t>
      </w:r>
      <w:r w:rsidR="00AB2F3D">
        <w:t xml:space="preserve"> </w:t>
      </w:r>
    </w:p>
    <w:p w14:paraId="5C625A48" w14:textId="1BA309E8" w:rsidR="00F03E1F" w:rsidRDefault="00F03E1F" w:rsidP="00F03E1F">
      <w:r>
        <w:t xml:space="preserve">And then, I forgot the </w:t>
      </w:r>
      <w:r w:rsidR="00AB2F3D">
        <w:t>date</w:t>
      </w:r>
      <w:r>
        <w:t>, but I remember we a</w:t>
      </w:r>
      <w:r w:rsidR="00AB2F3D">
        <w:t>greed on a date</w:t>
      </w:r>
      <w:r>
        <w:t>.</w:t>
      </w:r>
    </w:p>
    <w:p w14:paraId="442E5B51" w14:textId="0B91CC3B" w:rsidR="00F03E1F" w:rsidRDefault="00F03E1F" w:rsidP="00F03E1F">
      <w:r>
        <w:t>And then, two days before that</w:t>
      </w:r>
      <w:r w:rsidR="00EB7995">
        <w:t xml:space="preserve"> date</w:t>
      </w:r>
      <w:r>
        <w:t xml:space="preserve"> that we set as my </w:t>
      </w:r>
      <w:r w:rsidR="00EB7995">
        <w:t>baptismal</w:t>
      </w:r>
      <w:r>
        <w:t>, and then I had to go somewhere for work.</w:t>
      </w:r>
    </w:p>
    <w:p w14:paraId="41720020" w14:textId="52C21EC3" w:rsidR="00F03E1F" w:rsidRDefault="00F03E1F" w:rsidP="00F03E1F">
      <w:r>
        <w:t xml:space="preserve">And then, I informed them that maybe my, that </w:t>
      </w:r>
      <w:r w:rsidR="007D1962">
        <w:t>date</w:t>
      </w:r>
      <w:r>
        <w:t xml:space="preserve"> we decided will not work out because of that </w:t>
      </w:r>
      <w:r w:rsidR="007D1962">
        <w:t>trip</w:t>
      </w:r>
      <w:r>
        <w:t xml:space="preserve"> that I will be taking.</w:t>
      </w:r>
    </w:p>
    <w:p w14:paraId="4D7BB353" w14:textId="77777777" w:rsidR="00F03E1F" w:rsidRDefault="00F03E1F" w:rsidP="00F03E1F">
      <w:r>
        <w:lastRenderedPageBreak/>
        <w:t>So, then, it wasn't happening.</w:t>
      </w:r>
    </w:p>
    <w:p w14:paraId="1D9B5FFB" w14:textId="77777777" w:rsidR="00F03E1F" w:rsidRDefault="00F03E1F" w:rsidP="00F03E1F">
      <w:r>
        <w:t>And then, when I came back from the trip, then we continued starting together with the sisters.</w:t>
      </w:r>
    </w:p>
    <w:p w14:paraId="6CBDD814" w14:textId="739670EB" w:rsidR="00F03E1F" w:rsidRDefault="00F03E1F" w:rsidP="00F03E1F">
      <w:r>
        <w:t xml:space="preserve">We start to form a, you know, a </w:t>
      </w:r>
      <w:r w:rsidR="00620451">
        <w:t>bond</w:t>
      </w:r>
      <w:r>
        <w:t>, you know, we come to know them very well.</w:t>
      </w:r>
    </w:p>
    <w:p w14:paraId="4A176470" w14:textId="6569D633" w:rsidR="00F03E1F" w:rsidRDefault="00F03E1F" w:rsidP="00F03E1F">
      <w:r>
        <w:t>We know we l</w:t>
      </w:r>
      <w:r w:rsidR="00620451">
        <w:t>ove</w:t>
      </w:r>
      <w:r>
        <w:t xml:space="preserve"> each other. Sometimes they </w:t>
      </w:r>
      <w:r w:rsidR="00620451">
        <w:t>bring us</w:t>
      </w:r>
      <w:r>
        <w:t xml:space="preserve"> something, and then we give them something.</w:t>
      </w:r>
    </w:p>
    <w:p w14:paraId="7E74E930" w14:textId="42A63992" w:rsidR="00F03E1F" w:rsidRDefault="00F03E1F" w:rsidP="00F03E1F">
      <w:r>
        <w:t xml:space="preserve">And then, the second time we also set my </w:t>
      </w:r>
      <w:r w:rsidR="00620451">
        <w:t>baptismal date</w:t>
      </w:r>
      <w:r>
        <w:t>.</w:t>
      </w:r>
    </w:p>
    <w:p w14:paraId="6622C1BC" w14:textId="4193587D" w:rsidR="00F03E1F" w:rsidRDefault="00F03E1F" w:rsidP="00F03E1F">
      <w:r>
        <w:t xml:space="preserve">I believe it was three times that we attempted to set my </w:t>
      </w:r>
      <w:r w:rsidR="004F0E0A">
        <w:t>baptismal date</w:t>
      </w:r>
      <w:r>
        <w:t>.</w:t>
      </w:r>
    </w:p>
    <w:p w14:paraId="6944C024" w14:textId="4D3BEE8C" w:rsidR="00F03E1F" w:rsidRDefault="00F03E1F" w:rsidP="00F03E1F">
      <w:r>
        <w:t>But even for the second time, it wasn't happening</w:t>
      </w:r>
      <w:r w:rsidR="001A38BB">
        <w:t xml:space="preserve"> b</w:t>
      </w:r>
      <w:r>
        <w:t>ecause there's always something that comes up.</w:t>
      </w:r>
    </w:p>
    <w:p w14:paraId="0D8C243C" w14:textId="77777777" w:rsidR="00F03E1F" w:rsidRDefault="00F03E1F" w:rsidP="00F03E1F">
      <w:r>
        <w:t>And during those times, I was thinking maybe God is trying to prevent me not to be part of this</w:t>
      </w:r>
    </w:p>
    <w:p w14:paraId="5456CEA3" w14:textId="77777777" w:rsidR="00F03E1F" w:rsidRDefault="00F03E1F" w:rsidP="00F03E1F">
      <w:r>
        <w:t>because maybe this is not the true church.</w:t>
      </w:r>
    </w:p>
    <w:p w14:paraId="21422FF0" w14:textId="10A44696" w:rsidR="00F03E1F" w:rsidRDefault="00F03E1F" w:rsidP="00F03E1F">
      <w:r>
        <w:t xml:space="preserve">So, then I talked to my wife about it, about my thoughts and feelings about what I have </w:t>
      </w:r>
      <w:r w:rsidR="007E42B6">
        <w:t>gone</w:t>
      </w:r>
      <w:r>
        <w:t xml:space="preserve"> through.</w:t>
      </w:r>
    </w:p>
    <w:p w14:paraId="0335D32C" w14:textId="519AC35F" w:rsidR="00F03E1F" w:rsidRDefault="00F03E1F" w:rsidP="00F03E1F">
      <w:r>
        <w:t xml:space="preserve">And I keep continuing </w:t>
      </w:r>
      <w:r w:rsidR="00BA03B9">
        <w:t>ding</w:t>
      </w:r>
      <w:r>
        <w:t xml:space="preserve"> my investigation, and we pray as a family.</w:t>
      </w:r>
    </w:p>
    <w:p w14:paraId="42F2EF50" w14:textId="29F49714" w:rsidR="00F03E1F" w:rsidRDefault="00F03E1F" w:rsidP="00F03E1F">
      <w:r>
        <w:t xml:space="preserve">I read through the Holy Bible, I even read the </w:t>
      </w:r>
      <w:r w:rsidR="00BA03B9">
        <w:t>Book of Mormon</w:t>
      </w:r>
      <w:r>
        <w:t>.</w:t>
      </w:r>
    </w:p>
    <w:p w14:paraId="7CD3AFF8" w14:textId="77777777" w:rsidR="00F03E1F" w:rsidRDefault="00F03E1F" w:rsidP="00F03E1F">
      <w:r>
        <w:t>But then, the third time, then it happens.</w:t>
      </w:r>
    </w:p>
    <w:p w14:paraId="4A8777D6" w14:textId="583D802A" w:rsidR="00F03E1F" w:rsidRDefault="00F03E1F" w:rsidP="00F03E1F">
      <w:r>
        <w:t xml:space="preserve">But before that, I mean, before that day that I was baptized, I was thinking of, you know, to test whether I would feel something during my </w:t>
      </w:r>
      <w:r w:rsidR="009D2A59">
        <w:t xml:space="preserve">baptism </w:t>
      </w:r>
      <w:r>
        <w:t>something that I would know that maybe it's from God.</w:t>
      </w:r>
    </w:p>
    <w:p w14:paraId="74D31C34" w14:textId="76E3DB14" w:rsidR="00F03E1F" w:rsidRDefault="00F03E1F" w:rsidP="00F03E1F">
      <w:r>
        <w:t>But when I went through my baptismal, I mean, baptism, I was never, or I never felt anything, that, you know, kind of,</w:t>
      </w:r>
      <w:r w:rsidR="00CA7AFC">
        <w:t xml:space="preserve"> un</w:t>
      </w:r>
      <w:r>
        <w:t>sual or something that will tell me that, oh, maybe this is the true church.</w:t>
      </w:r>
    </w:p>
    <w:p w14:paraId="61EDF5F8" w14:textId="45CF135D" w:rsidR="00F03E1F" w:rsidRDefault="00F03E1F" w:rsidP="00F03E1F">
      <w:r>
        <w:t>So I just go through the process just to make it happen because, and I can keep to see as, you know, as I continue on, if something will re</w:t>
      </w:r>
      <w:r w:rsidR="007B4537">
        <w:t>veal</w:t>
      </w:r>
      <w:r>
        <w:t xml:space="preserve"> to me later on.</w:t>
      </w:r>
    </w:p>
    <w:p w14:paraId="01020756" w14:textId="77777777" w:rsidR="00F03E1F" w:rsidRDefault="00F03E1F" w:rsidP="00F03E1F">
      <w:r>
        <w:t>So, then I was, I got baptized, and then I was never felt that assurance that, or, yeah, an assurance that maybe this is the true restored church.</w:t>
      </w:r>
    </w:p>
    <w:p w14:paraId="45E0125C" w14:textId="77777777" w:rsidR="00F03E1F" w:rsidRDefault="00F03E1F" w:rsidP="00F03E1F">
      <w:r>
        <w:t>Sorry, I forgot, but, yeah, before I was, I think it was some, like, before or around that second time that we set my baptismal day.</w:t>
      </w:r>
    </w:p>
    <w:p w14:paraId="402D1C07" w14:textId="77777777" w:rsidR="00F03E1F" w:rsidRDefault="00F03E1F" w:rsidP="00F03E1F">
      <w:r>
        <w:t>And I was also, you know, called to go somewhere from, this is where I created.</w:t>
      </w:r>
    </w:p>
    <w:p w14:paraId="1D991E39" w14:textId="77777777" w:rsidR="00F03E1F" w:rsidRDefault="00F03E1F" w:rsidP="00F03E1F">
      <w:r>
        <w:t>And, yeah, this is the time that it was before when I became a member.</w:t>
      </w:r>
    </w:p>
    <w:p w14:paraId="162936D8" w14:textId="77777777" w:rsidR="00F03E1F" w:rsidRDefault="00F03E1F" w:rsidP="00F03E1F">
      <w:r>
        <w:t>So, I flew on the plane to one of the other island in the end.</w:t>
      </w:r>
    </w:p>
    <w:p w14:paraId="4629B08B" w14:textId="77777777" w:rsidR="00F03E1F" w:rsidRDefault="00F03E1F" w:rsidP="00F03E1F">
      <w:r>
        <w:t>And before I went on that trip, I, I did my, I prayed, asked Heavenly Father to, you know, to bless my family as I'm going to leave them behind.</w:t>
      </w:r>
    </w:p>
    <w:p w14:paraId="4866A78D" w14:textId="77777777" w:rsidR="00F03E1F" w:rsidRDefault="00F03E1F" w:rsidP="00F03E1F">
      <w:r>
        <w:t>And I also asked for my safety as I will be going on that trip.</w:t>
      </w:r>
    </w:p>
    <w:p w14:paraId="2536AB02" w14:textId="77777777" w:rsidR="00F03E1F" w:rsidRDefault="00F03E1F" w:rsidP="00F03E1F">
      <w:r>
        <w:t>But then, I was thinking to, to bring with me a copy of, of the Book of Mormon, to, you know, to see if God will refute to me who I'm going to give it to.</w:t>
      </w:r>
    </w:p>
    <w:p w14:paraId="3D4B3CF3" w14:textId="77777777" w:rsidR="00F03E1F" w:rsidRDefault="00F03E1F" w:rsidP="00F03E1F">
      <w:r>
        <w:t>So, that's more like a test that I will, you know, test if it's a Book of Mormon. It's really, you know, a word, word of thought.</w:t>
      </w:r>
    </w:p>
    <w:p w14:paraId="0A6E0C39" w14:textId="77777777" w:rsidR="00F03E1F" w:rsidRDefault="00F03E1F" w:rsidP="00F03E1F">
      <w:r>
        <w:t>And this is before you were even a member. Yes.</w:t>
      </w:r>
    </w:p>
    <w:p w14:paraId="3AD7A74C" w14:textId="77777777" w:rsidR="00F03E1F" w:rsidRDefault="00F03E1F" w:rsidP="00F03E1F">
      <w:r>
        <w:t>Okay. So, I took with me that copy of the Book of Mormon.</w:t>
      </w:r>
    </w:p>
    <w:p w14:paraId="7E39D81C" w14:textId="77777777" w:rsidR="00F03E1F" w:rsidRDefault="00F03E1F" w:rsidP="00F03E1F">
      <w:r>
        <w:t>And then I went and went to that island.</w:t>
      </w:r>
    </w:p>
    <w:p w14:paraId="0C24B1A5" w14:textId="77777777" w:rsidR="00F03E1F" w:rsidRDefault="00F03E1F" w:rsidP="00F03E1F">
      <w:r>
        <w:t>So, I started my work in the morning because I only spent a day, a tour of my work.</w:t>
      </w:r>
    </w:p>
    <w:p w14:paraId="76BFCA00" w14:textId="77777777" w:rsidR="00F03E1F" w:rsidRDefault="00F03E1F" w:rsidP="00F03E1F">
      <w:r>
        <w:t>So, like around noon time, then that's when I finished my work.</w:t>
      </w:r>
    </w:p>
    <w:p w14:paraId="36B551A5" w14:textId="77777777" w:rsidR="00F03E1F" w:rsidRDefault="00F03E1F" w:rsidP="00F03E1F">
      <w:r>
        <w:t>Then I was, I came back to where I was having my, you know, my stuff or belongings.</w:t>
      </w:r>
    </w:p>
    <w:p w14:paraId="6509F34B" w14:textId="77777777" w:rsidR="00F03E1F" w:rsidRDefault="00F03E1F" w:rsidP="00F03E1F">
      <w:r>
        <w:t>Then I was also praying as kind of the Father to refute to me or what, what I'm going to do with that, that Book of Mormon.</w:t>
      </w:r>
    </w:p>
    <w:p w14:paraId="49C7619B" w14:textId="77777777" w:rsidR="00F03E1F" w:rsidRDefault="00F03E1F" w:rsidP="00F03E1F">
      <w:r>
        <w:t>And to my surprise, that's when one, one old man, in his 60s or 70s, he came and he created me.</w:t>
      </w:r>
    </w:p>
    <w:p w14:paraId="00F85D97" w14:textId="77777777" w:rsidR="00F03E1F" w:rsidRDefault="00F03E1F" w:rsidP="00F03E1F">
      <w:r>
        <w:t>And then he was asking about how I'm tooled. And then I also, you know, created him.</w:t>
      </w:r>
    </w:p>
    <w:p w14:paraId="532B1B02" w14:textId="77777777" w:rsidR="00F03E1F" w:rsidRDefault="00F03E1F" w:rsidP="00F03E1F">
      <w:r>
        <w:t>And then he started asking questions about, do you know anything about this church?</w:t>
      </w:r>
    </w:p>
    <w:p w14:paraId="37B7FB90" w14:textId="77777777" w:rsidR="00F03E1F" w:rsidRDefault="00F03E1F" w:rsidP="00F03E1F">
      <w:r>
        <w:lastRenderedPageBreak/>
        <w:t>But he didn't mention name of the church. So, he was just describing about the church.</w:t>
      </w:r>
    </w:p>
    <w:p w14:paraId="283A8E78" w14:textId="77777777" w:rsidR="00F03E1F" w:rsidRDefault="00F03E1F" w:rsidP="00F03E1F">
      <w:r>
        <w:t>And then I was laughing because I was thinking, is this something that, you know, God has done to show me that this is true.</w:t>
      </w:r>
    </w:p>
    <w:p w14:paraId="69784C2F" w14:textId="77777777" w:rsidR="00F03E1F" w:rsidRDefault="00F03E1F" w:rsidP="00F03E1F">
      <w:r>
        <w:t>And then I was, I, we keep talking and then I hand him the Book and I said, I think this is what you're talking about.</w:t>
      </w:r>
    </w:p>
    <w:p w14:paraId="470FA8ED" w14:textId="77777777" w:rsidR="00F03E1F" w:rsidRDefault="00F03E1F" w:rsidP="00F03E1F">
      <w:r>
        <w:t>When I saw him the cover of that book and then he told me, oh yes, that's that's the one.</w:t>
      </w:r>
    </w:p>
    <w:p w14:paraId="3ED05D9F" w14:textId="77777777" w:rsidR="00F03E1F" w:rsidRDefault="00F03E1F" w:rsidP="00F03E1F">
      <w:r>
        <w:t>Where did you, can I have that copy? And I said, yes, this is yours.</w:t>
      </w:r>
    </w:p>
    <w:p w14:paraId="5AA46837" w14:textId="77777777" w:rsidR="00F03E1F" w:rsidRDefault="00F03E1F" w:rsidP="00F03E1F">
      <w:r>
        <w:t>But before that I wrote, even before that trip, I wrote kind of like a message, like a message for whoever that will have that book.</w:t>
      </w:r>
    </w:p>
    <w:p w14:paraId="703EDC72" w14:textId="77777777" w:rsidR="00F03E1F" w:rsidRDefault="00F03E1F" w:rsidP="00F03E1F">
      <w:r>
        <w:t>So I hand him the book and I ask him to read and pray about kind of same as what the sisters were telling him.</w:t>
      </w:r>
    </w:p>
    <w:p w14:paraId="369BF2C8" w14:textId="77777777" w:rsidR="00F03E1F" w:rsidRDefault="00F03E1F" w:rsidP="00F03E1F">
      <w:r>
        <w:t>He was very happy. I can tell because he's smiling and I can see from his, you know,</w:t>
      </w:r>
    </w:p>
    <w:p w14:paraId="17BDB5C1" w14:textId="77777777" w:rsidR="00F03E1F" w:rsidRDefault="00F03E1F" w:rsidP="00F03E1F">
      <w:r>
        <w:t>facial recognition that he's happy about that because I think he heard about this from somebody or I don't know, because he was asking questions about.</w:t>
      </w:r>
    </w:p>
    <w:p w14:paraId="63F27172" w14:textId="77777777" w:rsidR="00F03E1F" w:rsidRDefault="00F03E1F" w:rsidP="00F03E1F">
      <w:r>
        <w:t>So I hand him the book. Then I flew back here and that's when, you know, I started to think that maybe this is the, this is right about what the sisters were talking about.</w:t>
      </w:r>
    </w:p>
    <w:p w14:paraId="66F7156D" w14:textId="77777777" w:rsidR="00F03E1F" w:rsidRDefault="00F03E1F" w:rsidP="00F03E1F">
      <w:r>
        <w:t>But still I'm not really confused that this is the church church. So I need to do more.</w:t>
      </w:r>
    </w:p>
    <w:p w14:paraId="2FFDEFD5" w14:textId="77777777" w:rsidR="00F03E1F" w:rsidRDefault="00F03E1F" w:rsidP="00F03E1F">
      <w:r>
        <w:t>So, yeah, so that's when back to my baptismal, I was, I became, I passed into the church.</w:t>
      </w:r>
    </w:p>
    <w:p w14:paraId="3BE6942C" w14:textId="77777777" w:rsidR="00F03E1F" w:rsidRDefault="00F03E1F" w:rsidP="00F03E1F">
      <w:r>
        <w:t>And then I think my wife got past after me, not on the same day, but he's become a member of the church after I was baptized.</w:t>
      </w:r>
    </w:p>
    <w:p w14:paraId="17CF3501" w14:textId="77777777" w:rsidR="00F03E1F" w:rsidRDefault="00F03E1F" w:rsidP="00F03E1F">
      <w:r>
        <w:t>So, until, until now I'm still part of it. Still trying to learn more and try to expand my knowledge about God and the things that the church is teaching.</w:t>
      </w:r>
    </w:p>
    <w:p w14:paraId="09975D65" w14:textId="033112C0" w:rsidR="00F03E1F" w:rsidRDefault="00F03E1F" w:rsidP="00F03E1F">
      <w:r>
        <w:t>Thank you. Thank you for sharing your story.</w:t>
      </w:r>
    </w:p>
    <w:sectPr w:rsidR="00F03E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1F"/>
    <w:rsid w:val="00073B97"/>
    <w:rsid w:val="00093EB4"/>
    <w:rsid w:val="000C27BC"/>
    <w:rsid w:val="000D7098"/>
    <w:rsid w:val="0018556F"/>
    <w:rsid w:val="001A38BB"/>
    <w:rsid w:val="0025585F"/>
    <w:rsid w:val="00266B0D"/>
    <w:rsid w:val="00292E08"/>
    <w:rsid w:val="002A6EF7"/>
    <w:rsid w:val="00431073"/>
    <w:rsid w:val="004F0E0A"/>
    <w:rsid w:val="0057737C"/>
    <w:rsid w:val="00620451"/>
    <w:rsid w:val="006F0B40"/>
    <w:rsid w:val="006F4AEC"/>
    <w:rsid w:val="0074315C"/>
    <w:rsid w:val="007B4537"/>
    <w:rsid w:val="007D1962"/>
    <w:rsid w:val="007E42B6"/>
    <w:rsid w:val="007F3844"/>
    <w:rsid w:val="008669B7"/>
    <w:rsid w:val="009B1C67"/>
    <w:rsid w:val="009D2A59"/>
    <w:rsid w:val="00A717F8"/>
    <w:rsid w:val="00AB2F3D"/>
    <w:rsid w:val="00B10125"/>
    <w:rsid w:val="00B13203"/>
    <w:rsid w:val="00B24A88"/>
    <w:rsid w:val="00B3765D"/>
    <w:rsid w:val="00BA03B9"/>
    <w:rsid w:val="00CA7AFC"/>
    <w:rsid w:val="00D219A5"/>
    <w:rsid w:val="00D5097F"/>
    <w:rsid w:val="00D62C00"/>
    <w:rsid w:val="00D71D63"/>
    <w:rsid w:val="00D84CFF"/>
    <w:rsid w:val="00D90668"/>
    <w:rsid w:val="00D942AE"/>
    <w:rsid w:val="00EB7995"/>
    <w:rsid w:val="00F03E1F"/>
    <w:rsid w:val="00F83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25C3E"/>
  <w15:chartTrackingRefBased/>
  <w15:docId w15:val="{6DE45616-9C17-41A0-9FE7-480E15BA9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3E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3E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3E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3E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3E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3E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3E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3E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3E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E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3E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3E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3E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3E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3E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3E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3E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3E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3E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3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3E1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3E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3E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3E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3E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3E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3E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3E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3E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1216</Words>
  <Characters>6935</Characters>
  <Application>Microsoft Office Word</Application>
  <DocSecurity>0</DocSecurity>
  <Lines>57</Lines>
  <Paragraphs>16</Paragraphs>
  <ScaleCrop>false</ScaleCrop>
  <Company/>
  <LinksUpToDate>false</LinksUpToDate>
  <CharactersWithSpaces>8135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Dyck</dc:creator>
  <cp:keywords/>
  <dc:description/>
  <cp:lastModifiedBy>Michael Dyck</cp:lastModifiedBy>
  <cp:revision>38</cp:revision>
  <dcterms:created xsi:type="dcterms:W3CDTF">2025-05-13T11:44:00Z</dcterms:created>
  <dcterms:modified xsi:type="dcterms:W3CDTF">2025-06-09T11:06:00Z</dcterms:modified>
</cp:coreProperties>
</file>